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17"/>
        <w:gridCol w:w="5149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Register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Research Progress Report for the current period is agreed as adequate by the DC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9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Title of research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9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two out three thesis examiners recommended to accept the thesis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717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List of modifications on the first draft of the thesis if any suggested by the thesis examiners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65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modifications on the first draft of the thesis if any suggested by the thesis examiners are done and rebuttal statements are prepared by the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university has constituted a viva voce board. Also provide the date of constitution of the viva voce board.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hereby certify that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standard software/platform was used for checking against plagiarism.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hereby certify that </w:t>
      </w:r>
      <w:r>
        <w:rPr>
          <w:rFonts w:ascii="Times New Roman" w:hAnsi="Times New Roman"/>
          <w:sz w:val="24"/>
          <w:szCs w:val="24"/>
          <w:rtl w:val="0"/>
          <w:lang w:val="en-US"/>
        </w:rPr>
        <w:t>a standard software/platform was used for checking against plagiarism.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ercentage of similarity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shown is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excluding the bibliography and self plagiarism.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Enclosure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Final Synopsis </w:t>
      </w:r>
    </w:p>
    <w:p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Final </w:t>
      </w:r>
      <w:r>
        <w:rPr>
          <w:rFonts w:ascii="Times New Roman" w:hAnsi="Times New Roman"/>
          <w:sz w:val="24"/>
          <w:szCs w:val="24"/>
          <w:rtl w:val="0"/>
          <w:lang w:val="en-US"/>
        </w:rPr>
        <w:t>thesis in hard and soft copies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80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8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 xml:space="preserve">8 - </w:t>
    </w:r>
    <w:r>
      <w:rPr>
        <w:rFonts w:ascii="Times New Roman" w:hAnsi="Times New Roman"/>
        <w:b w:val="1"/>
        <w:bCs w:val="1"/>
        <w:rtl w:val="0"/>
        <w:lang w:val="fr-FR"/>
      </w:rPr>
      <w:t>Viva-voce meeting</w:t>
    </w:r>
    <w:r>
      <w:rPr>
        <w:rFonts w:ascii="Times New Roman" w:hAnsi="Times New Roman"/>
        <w:b w:val="1"/>
        <w:b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Can be conducted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when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two out three thesis examiners recommended to accept the thesis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