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96" w:rsidRDefault="00ED1196" w:rsidP="00ED11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68BB" w:rsidRPr="00DF68BB" w:rsidRDefault="00ED1196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/>
          <w:bCs/>
          <w:i/>
          <w:sz w:val="28"/>
          <w:szCs w:val="28"/>
          <w:u w:val="single"/>
        </w:rPr>
      </w:pP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R</w:t>
      </w:r>
      <w:r w:rsidR="00DF68BB"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ESEARCH AND TECHNOLOGY DEVELOPMENT PROPOSALS ON TRANSPORTATION ENGINEERING UNDER </w:t>
      </w:r>
    </w:p>
    <w:p w:rsidR="00ED1196" w:rsidRDefault="00DF68BB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/>
          <w:bCs/>
          <w:i/>
          <w:sz w:val="28"/>
          <w:szCs w:val="28"/>
          <w:u w:val="single"/>
        </w:rPr>
      </w:pP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TRANSPOR</w:t>
      </w:r>
      <w:r w:rsidR="00F93CD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TATION </w:t>
      </w:r>
      <w:r w:rsidR="007A412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 xml:space="preserve">ENGINEERING </w:t>
      </w:r>
      <w:r w:rsidR="00F93CD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RESEARCH CENTRE (TRC-</w:t>
      </w:r>
      <w:r w:rsidR="007A4122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year</w:t>
      </w:r>
      <w:r w:rsidRPr="00DF68BB">
        <w:rPr>
          <w:rFonts w:ascii="Arial Narrow" w:hAnsi="Arial Narrow" w:cs="Arial Narrow"/>
          <w:b/>
          <w:bCs/>
          <w:i/>
          <w:sz w:val="28"/>
          <w:szCs w:val="28"/>
          <w:u w:val="single"/>
        </w:rPr>
        <w:t>)</w:t>
      </w:r>
    </w:p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>Broad area (tick the relevant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2"/>
        <w:gridCol w:w="1106"/>
      </w:tblGrid>
      <w:tr w:rsidR="007A4122" w:rsidTr="007A4122">
        <w:trPr>
          <w:trHeight w:val="380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Broad area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Cs/>
                <w:sz w:val="28"/>
                <w:szCs w:val="28"/>
              </w:rPr>
              <w:t>Mark(√)</w:t>
            </w:r>
          </w:p>
        </w:tc>
      </w:tr>
      <w:tr w:rsidR="007A4122" w:rsidTr="007A4122">
        <w:trPr>
          <w:trHeight w:val="380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Pavement materials and characterization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val="430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left="1440"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Pavement engineering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val="418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left="1440"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Traffic and transportation engineering</w:t>
            </w: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  <w:tr w:rsidR="007A4122" w:rsidTr="007A4122">
        <w:trPr>
          <w:trHeight w:hRule="exact" w:val="441"/>
        </w:trPr>
        <w:tc>
          <w:tcPr>
            <w:tcW w:w="7422" w:type="dxa"/>
          </w:tcPr>
          <w:p w:rsidR="007A4122" w:rsidRPr="007A4122" w:rsidRDefault="007A4122" w:rsidP="007A4122">
            <w:pPr>
              <w:spacing w:before="100" w:beforeAutospacing="1" w:after="100" w:afterAutospacing="1" w:line="360" w:lineRule="auto"/>
              <w:ind w:left="1440" w:right="225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A41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Transportation planning and economics</w:t>
            </w:r>
          </w:p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  <w:tc>
          <w:tcPr>
            <w:tcW w:w="1106" w:type="dxa"/>
          </w:tcPr>
          <w:p w:rsidR="007A4122" w:rsidRDefault="007A4122" w:rsidP="00DF6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ind w:right="-36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</w:p>
        </w:tc>
      </w:tr>
    </w:tbl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</w:p>
    <w:p w:rsidR="007A4122" w:rsidRDefault="007A4122" w:rsidP="00DF68B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36" w:hanging="5"/>
        <w:jc w:val="center"/>
        <w:rPr>
          <w:rFonts w:ascii="Arial Narrow" w:hAnsi="Arial Narrow" w:cs="Arial Narrow"/>
          <w:bCs/>
          <w:sz w:val="28"/>
          <w:szCs w:val="28"/>
        </w:rPr>
      </w:pPr>
      <w:r>
        <w:rPr>
          <w:rFonts w:ascii="Arial Narrow" w:hAnsi="Arial Narrow" w:cs="Arial Narrow"/>
          <w:bCs/>
          <w:sz w:val="28"/>
          <w:szCs w:val="28"/>
        </w:rPr>
        <w:t>Title of the project</w:t>
      </w:r>
    </w:p>
    <w:p w:rsidR="00ED1196" w:rsidRDefault="00ED1196" w:rsidP="00ED1196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39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3"/>
          <w:szCs w:val="23"/>
        </w:rPr>
        <w:t>CONTENTS</w:t>
      </w: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5780"/>
        <w:gridCol w:w="2040"/>
      </w:tblGrid>
      <w:tr w:rsidR="00ED1196" w:rsidRPr="00BF44D8" w:rsidTr="006F0B52">
        <w:trPr>
          <w:trHeight w:val="27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S. No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ITEMS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Page No(s)</w:t>
            </w:r>
          </w:p>
        </w:tc>
      </w:tr>
      <w:tr w:rsidR="00ED1196" w:rsidRPr="00BF44D8" w:rsidTr="006F0B52">
        <w:trPr>
          <w:trHeight w:val="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ED1196" w:rsidRPr="00BF44D8" w:rsidTr="007A4122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Executive Summary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96" w:rsidRPr="00BF44D8" w:rsidTr="006F0B52">
        <w:trPr>
          <w:trHeight w:val="25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Core Proposal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96" w:rsidRPr="00BF44D8" w:rsidTr="006F0B52">
        <w:trPr>
          <w:trHeight w:val="251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3"/>
                <w:szCs w:val="23"/>
              </w:rPr>
              <w:t>Budget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1196" w:rsidRPr="00BF44D8" w:rsidTr="006F0B52">
        <w:trPr>
          <w:trHeight w:val="276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1196" w:rsidRPr="00BF44D8" w:rsidRDefault="00ED1196" w:rsidP="0033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D1196" w:rsidRPr="00BF44D8">
          <w:headerReference w:type="default" r:id="rId7"/>
          <w:footerReference w:type="default" r:id="rId8"/>
          <w:pgSz w:w="11900" w:h="16840"/>
          <w:pgMar w:top="1417" w:right="1280" w:bottom="1139" w:left="1300" w:header="720" w:footer="720" w:gutter="0"/>
          <w:cols w:space="720" w:equalWidth="0">
            <w:col w:w="9320"/>
          </w:cols>
          <w:noEndnote/>
        </w:sect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D1196" w:rsidRPr="00BF44D8" w:rsidRDefault="00ED1196" w:rsidP="00BF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D1196" w:rsidRPr="00BF44D8">
          <w:type w:val="continuous"/>
          <w:pgSz w:w="11900" w:h="16840"/>
          <w:pgMar w:top="1417" w:right="5880" w:bottom="1139" w:left="5900" w:header="720" w:footer="720" w:gutter="0"/>
          <w:cols w:space="720" w:equalWidth="0">
            <w:col w:w="120"/>
          </w:cols>
          <w:noEndnote/>
        </w:sectPr>
      </w:pPr>
    </w:p>
    <w:p w:rsidR="00ED1196" w:rsidRPr="005A0892" w:rsidRDefault="00ED1196" w:rsidP="005A089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ge3"/>
      <w:bookmarkEnd w:id="0"/>
      <w:r w:rsidRPr="005A0892">
        <w:rPr>
          <w:rFonts w:ascii="Times New Roman" w:hAnsi="Times New Roman" w:cs="Times New Roman"/>
          <w:b/>
          <w:sz w:val="28"/>
          <w:szCs w:val="28"/>
        </w:rPr>
        <w:lastRenderedPageBreak/>
        <w:t>E</w:t>
      </w:r>
      <w:r w:rsidR="00BF44D8" w:rsidRPr="005A0892">
        <w:rPr>
          <w:rFonts w:ascii="Times New Roman" w:hAnsi="Times New Roman" w:cs="Times New Roman"/>
          <w:b/>
          <w:sz w:val="28"/>
          <w:szCs w:val="28"/>
        </w:rPr>
        <w:t>XECUTIVE SUMMARY</w:t>
      </w:r>
    </w:p>
    <w:p w:rsidR="00ED1196" w:rsidRPr="00BF44D8" w:rsidRDefault="00ED1196" w:rsidP="00BF44D8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5002"/>
        <w:gridCol w:w="3034"/>
      </w:tblGrid>
      <w:tr w:rsidR="00BB70D3" w:rsidRPr="00BF44D8" w:rsidTr="00BB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5002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Project title</w:t>
            </w:r>
          </w:p>
        </w:tc>
        <w:tc>
          <w:tcPr>
            <w:tcW w:w="303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5002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roject cost 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(Amount in lakhs)</w:t>
            </w:r>
          </w:p>
        </w:tc>
        <w:tc>
          <w:tcPr>
            <w:tcW w:w="303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Duration </w:t>
            </w:r>
            <w:r w:rsidRPr="00BF4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(in months)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 Name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Co-PI (s) Name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5002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Lead Organization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 w:val="restart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5002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Status of Lead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Organiz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ation</w:t>
            </w:r>
          </w:p>
        </w:tc>
        <w:tc>
          <w:tcPr>
            <w:tcW w:w="3034" w:type="dxa"/>
            <w:vMerge w:val="restart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002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4" w:type="dxa"/>
            <w:vMerge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Collaborator/consortium partner name(s) if any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Collaborator/consortium partners status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</w:tr>
      <w:tr w:rsidR="00BB70D3" w:rsidRPr="00BF44D8" w:rsidTr="00BB70D3">
        <w:trPr>
          <w:trHeight w:hRule="exact"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Contact information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with affiliation  for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foreign partners, if any</w:t>
            </w:r>
          </w:p>
        </w:tc>
        <w:tc>
          <w:tcPr>
            <w:tcW w:w="303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5002" w:type="dxa"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Objectives</w:t>
            </w: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5002" w:type="dxa"/>
            <w:vAlign w:val="center"/>
          </w:tcPr>
          <w:p w:rsidR="00BB70D3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Methodology</w:t>
            </w:r>
          </w:p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B70D3" w:rsidRPr="00BF44D8" w:rsidTr="00BB70D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5002" w:type="dxa"/>
            <w:noWrap/>
            <w:vAlign w:val="center"/>
            <w:hideMark/>
          </w:tcPr>
          <w:p w:rsidR="00BB70D3" w:rsidRPr="00BF44D8" w:rsidRDefault="00BB70D3" w:rsidP="00BB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Deliverables</w:t>
            </w:r>
          </w:p>
        </w:tc>
        <w:tc>
          <w:tcPr>
            <w:tcW w:w="3034" w:type="dxa"/>
            <w:vAlign w:val="center"/>
          </w:tcPr>
          <w:p w:rsidR="00BB70D3" w:rsidRPr="00BF44D8" w:rsidRDefault="00BB70D3" w:rsidP="00BB70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ED1196" w:rsidRPr="00BF44D8" w:rsidRDefault="00ED1196" w:rsidP="00BF44D8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220"/>
        <w:jc w:val="both"/>
        <w:rPr>
          <w:rFonts w:ascii="Times New Roman" w:hAnsi="Times New Roman" w:cs="Times New Roman"/>
          <w:sz w:val="24"/>
          <w:szCs w:val="24"/>
        </w:rPr>
      </w:pPr>
    </w:p>
    <w:p w:rsidR="00BF44D8" w:rsidRDefault="00BF44D8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>Budget details:</w:t>
      </w: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4389"/>
        <w:gridCol w:w="4088"/>
      </w:tblGrid>
      <w:tr w:rsidR="00CF554B" w:rsidTr="00CF554B">
        <w:tc>
          <w:tcPr>
            <w:tcW w:w="1073" w:type="dxa"/>
          </w:tcPr>
          <w:p w:rsid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CF554B" w:rsidRP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4B">
              <w:rPr>
                <w:rFonts w:ascii="Times New Roman" w:hAnsi="Times New Roman" w:cs="Times New Roman"/>
                <w:sz w:val="24"/>
                <w:szCs w:val="24"/>
              </w:rPr>
              <w:t>Project Manpower</w:t>
            </w:r>
          </w:p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F554B" w:rsidRPr="00CF554B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4B" w:rsidTr="00CF554B">
        <w:tc>
          <w:tcPr>
            <w:tcW w:w="1073" w:type="dxa"/>
          </w:tcPr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389" w:type="dxa"/>
          </w:tcPr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List of Equipments</w:t>
            </w: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required</w:t>
            </w:r>
          </w:p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CF554B" w:rsidRDefault="00CF554B" w:rsidP="00BF44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BA" w:rsidRDefault="005F15BA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CF554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 Funds requirements from TRC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(For 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4D8">
        <w:rPr>
          <w:rFonts w:ascii="Times New Roman" w:hAnsi="Times New Roman" w:cs="Times New Roman"/>
          <w:b/>
          <w:bCs/>
          <w:sz w:val="24"/>
          <w:szCs w:val="24"/>
        </w:rPr>
        <w:t>st</w:t>
      </w:r>
      <w:proofErr w:type="spellEnd"/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year)</w:t>
      </w:r>
    </w:p>
    <w:p w:rsidR="006C21BB" w:rsidRDefault="006C21BB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550"/>
        <w:gridCol w:w="30"/>
        <w:gridCol w:w="194"/>
        <w:gridCol w:w="1469"/>
        <w:gridCol w:w="2023"/>
        <w:gridCol w:w="51"/>
        <w:gridCol w:w="77"/>
        <w:gridCol w:w="1627"/>
        <w:gridCol w:w="2255"/>
        <w:gridCol w:w="30"/>
        <w:gridCol w:w="1738"/>
        <w:gridCol w:w="160"/>
      </w:tblGrid>
      <w:tr w:rsidR="008872C4" w:rsidRPr="00BF44D8" w:rsidTr="00CF554B">
        <w:trPr>
          <w:trHeight w:val="289"/>
          <w:jc w:val="center"/>
        </w:trPr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Head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(Rs.)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39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Non-recurring (Capital Items)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40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Permanent Equipment’s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20513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6" w:right="-40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4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Subtotal (capital items)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45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Recurring Items (General)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128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63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63" w:rsidRPr="00BF44D8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1.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D05B63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Manp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ower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2.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456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9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CF554B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Contingencies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9" w:right="1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4.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C4A6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</w:t>
            </w:r>
            <w:r w:rsidR="008872C4" w:rsidRPr="00BF44D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w w:val="92"/>
                <w:sz w:val="24"/>
                <w:szCs w:val="24"/>
              </w:rPr>
              <w:t>5.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Other Costs ( Outsource work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71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etc.),if any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Subtotal (General)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77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58"/>
          <w:jc w:val="center"/>
        </w:trPr>
        <w:tc>
          <w:tcPr>
            <w:tcW w:w="8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cost of the project (A+B)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872C4" w:rsidRPr="00D54492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C4" w:rsidRPr="00BF44D8" w:rsidTr="00CF554B">
        <w:trPr>
          <w:trHeight w:val="238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C4" w:rsidRPr="00BF44D8" w:rsidRDefault="008872C4" w:rsidP="00C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219" w:rsidRPr="00BF44D8" w:rsidRDefault="00462219" w:rsidP="00CE665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CE665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CF554B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7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Total requirement of funds from </w:t>
      </w:r>
      <w:r w:rsidR="00064F0A" w:rsidRPr="00BF44D8">
        <w:rPr>
          <w:rFonts w:ascii="Times New Roman" w:hAnsi="Times New Roman" w:cs="Times New Roman"/>
          <w:b/>
          <w:bCs/>
          <w:sz w:val="24"/>
          <w:szCs w:val="24"/>
        </w:rPr>
        <w:t>TRC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D05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5C76EC">
      <w:pPr>
        <w:widowControl w:val="0"/>
        <w:numPr>
          <w:ilvl w:val="0"/>
          <w:numId w:val="2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69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F44D8">
        <w:rPr>
          <w:rFonts w:ascii="Times New Roman" w:hAnsi="Times New Roman" w:cs="Times New Roman"/>
          <w:b/>
          <w:bCs/>
          <w:sz w:val="23"/>
          <w:szCs w:val="23"/>
        </w:rPr>
        <w:t>Contribution of participating institution(s), if any</w:t>
      </w:r>
      <w:r w:rsidRPr="00BF44D8">
        <w:rPr>
          <w:rFonts w:ascii="Times New Roman" w:hAnsi="Times New Roman" w:cs="Times New Roman"/>
          <w:b/>
          <w:bCs/>
          <w:sz w:val="31"/>
          <w:szCs w:val="31"/>
          <w:vertAlign w:val="subscript"/>
        </w:rPr>
        <w:t>=</w:t>
      </w:r>
      <w:r w:rsidR="00CF554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462219" w:rsidP="00BF44D8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2219" w:rsidRPr="00BF44D8" w:rsidRDefault="00D54492" w:rsidP="00D54492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  <w:sectPr w:rsidR="00462219" w:rsidRPr="00BF44D8">
          <w:pgSz w:w="11900" w:h="16840"/>
          <w:pgMar w:top="1417" w:right="1040" w:bottom="1139" w:left="1300" w:header="720" w:footer="720" w:gutter="0"/>
          <w:cols w:space="720" w:equalWidth="0">
            <w:col w:w="9560"/>
          </w:cols>
          <w:noEndnote/>
        </w:sect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Total project cost </w:t>
      </w:r>
      <w:r w:rsidR="00462219" w:rsidRPr="00BF44D8">
        <w:rPr>
          <w:rFonts w:ascii="Times New Roman" w:hAnsi="Times New Roman" w:cs="Times New Roman"/>
          <w:b/>
          <w:bCs/>
          <w:sz w:val="23"/>
          <w:szCs w:val="23"/>
        </w:rPr>
        <w:t>(A+B) =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E7F83" w:rsidRPr="005A0892" w:rsidRDefault="005E7F83" w:rsidP="005A0892">
      <w:pPr>
        <w:widowControl w:val="0"/>
        <w:autoSpaceDE w:val="0"/>
        <w:autoSpaceDN w:val="0"/>
        <w:adjustRightInd w:val="0"/>
        <w:spacing w:after="0" w:line="240" w:lineRule="auto"/>
        <w:ind w:left="3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92">
        <w:rPr>
          <w:rFonts w:ascii="Times New Roman" w:hAnsi="Times New Roman" w:cs="Times New Roman"/>
          <w:b/>
          <w:sz w:val="28"/>
          <w:szCs w:val="28"/>
        </w:rPr>
        <w:lastRenderedPageBreak/>
        <w:t>II. CORE PROPOSAL</w:t>
      </w: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3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CF554B" w:rsidRDefault="00B1492B" w:rsidP="00CF554B">
      <w:pPr>
        <w:widowControl w:val="0"/>
        <w:numPr>
          <w:ilvl w:val="0"/>
          <w:numId w:val="3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4B">
        <w:rPr>
          <w:rFonts w:ascii="Times New Roman" w:hAnsi="Times New Roman" w:cs="Times New Roman"/>
          <w:b/>
          <w:bCs/>
          <w:sz w:val="24"/>
          <w:szCs w:val="24"/>
        </w:rPr>
        <w:t xml:space="preserve">Project Title </w:t>
      </w:r>
      <w:r w:rsidRPr="00CF5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5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58C1" w:rsidRPr="00CF5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E7F83" w:rsidRPr="00BF44D8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F83" w:rsidRPr="00BF44D8" w:rsidRDefault="00CF554B" w:rsidP="00CF554B">
      <w:pPr>
        <w:widowControl w:val="0"/>
        <w:numPr>
          <w:ilvl w:val="0"/>
          <w:numId w:val="3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5E7F83"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Lead Principal Investigator (PI)* </w:t>
      </w:r>
    </w:p>
    <w:p w:rsidR="005E7F83" w:rsidRPr="00BF44D8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Name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5E7F83" w:rsidRPr="006D5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92B" w:rsidRPr="006D58C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DF68B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Designation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5E7F83" w:rsidRPr="006D5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92B" w:rsidRPr="006D58C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F68BB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E7F83" w:rsidRPr="006D58C1" w:rsidRDefault="00DF68B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Mobile No.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r w:rsidRPr="006D58C1">
        <w:rPr>
          <w:rFonts w:ascii="Times New Roman" w:hAnsi="Times New Roman" w:cs="Times New Roman"/>
          <w:bCs/>
          <w:sz w:val="24"/>
          <w:szCs w:val="24"/>
        </w:rPr>
        <w:t>: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E-mail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="00DF68BB"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6D58C1">
        <w:rPr>
          <w:rFonts w:ascii="Times New Roman" w:hAnsi="Times New Roman" w:cs="Times New Roman"/>
          <w:bCs/>
          <w:sz w:val="24"/>
          <w:szCs w:val="24"/>
        </w:rPr>
        <w:t>:</w:t>
      </w:r>
      <w:r w:rsidR="00064F0A" w:rsidRPr="006D58C1">
        <w:rPr>
          <w:rFonts w:ascii="Times New Roman" w:hAnsi="Times New Roman" w:cs="Times New Roman"/>
          <w:bCs/>
          <w:sz w:val="24"/>
          <w:szCs w:val="24"/>
        </w:rPr>
        <w:tab/>
      </w:r>
    </w:p>
    <w:p w:rsidR="00CF554B" w:rsidRDefault="00CF554B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54B" w:rsidRDefault="00CF554B" w:rsidP="00CF55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4B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E7F83" w:rsidRPr="006D58C1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Co-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Investigator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:</w:t>
      </w:r>
    </w:p>
    <w:p w:rsidR="00CF554B" w:rsidRPr="00BF44D8" w:rsidRDefault="00CF554B" w:rsidP="00CF55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7F83" w:rsidRPr="006D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58C1">
        <w:rPr>
          <w:rFonts w:ascii="Times New Roman" w:hAnsi="Times New Roman" w:cs="Times New Roman"/>
          <w:bCs/>
          <w:sz w:val="24"/>
          <w:szCs w:val="24"/>
        </w:rPr>
        <w:t>Name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: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Designation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: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>Mobile No.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            : </w:t>
      </w:r>
    </w:p>
    <w:p w:rsidR="00CF554B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6D58C1" w:rsidRDefault="00CF554B" w:rsidP="00CF554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6D58C1"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</w:r>
      <w:r w:rsidRPr="006D58C1">
        <w:rPr>
          <w:rFonts w:ascii="Times New Roman" w:hAnsi="Times New Roman" w:cs="Times New Roman"/>
          <w:bCs/>
          <w:sz w:val="24"/>
          <w:szCs w:val="24"/>
        </w:rPr>
        <w:tab/>
        <w:t xml:space="preserve">  :</w:t>
      </w:r>
      <w:r w:rsidR="005E7F83" w:rsidRPr="006D58C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5E7F83" w:rsidRPr="006D58C1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Default="005E7F83" w:rsidP="00DF68BB">
      <w:pPr>
        <w:widowControl w:val="0"/>
        <w:tabs>
          <w:tab w:val="num" w:pos="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DF68BB" w:rsidRDefault="005E7F83" w:rsidP="00CF554B">
      <w:pPr>
        <w:pStyle w:val="ListParagraph"/>
        <w:widowControl w:val="0"/>
        <w:numPr>
          <w:ilvl w:val="0"/>
          <w:numId w:val="3"/>
        </w:numPr>
        <w:tabs>
          <w:tab w:val="clear" w:pos="720"/>
          <w:tab w:val="num" w:pos="177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>Target Beneficiar</w:t>
      </w:r>
      <w:r w:rsidR="00DF68BB"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="00DF68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</w:t>
      </w:r>
      <w:r w:rsidR="00DF68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5E7F83" w:rsidRPr="00BF44D8" w:rsidRDefault="005E7F83" w:rsidP="00CF55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D6" w:rsidRPr="00392DD6" w:rsidRDefault="00DF68BB" w:rsidP="00CF554B">
      <w:pPr>
        <w:pStyle w:val="ListParagraph"/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D6">
        <w:rPr>
          <w:rFonts w:ascii="Times New Roman" w:hAnsi="Times New Roman" w:cs="Times New Roman"/>
          <w:b/>
          <w:bCs/>
          <w:sz w:val="24"/>
          <w:szCs w:val="24"/>
        </w:rPr>
        <w:t>Objectives of the Proposal</w:t>
      </w: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7F83" w:rsidRPr="00392DD6" w:rsidRDefault="00DF68BB" w:rsidP="00392D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7F83" w:rsidRPr="00392DD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47AAE" w:rsidRPr="00BF44D8" w:rsidRDefault="00DF68BB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7AAE" w:rsidRPr="00BF44D8">
        <w:rPr>
          <w:rFonts w:ascii="Times New Roman" w:hAnsi="Times New Roman" w:cs="Times New Roman"/>
          <w:b/>
          <w:bCs/>
          <w:sz w:val="24"/>
          <w:szCs w:val="24"/>
        </w:rPr>
        <w:t>. Critical Review of Status Identifying Gaps</w:t>
      </w: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Default="00747AAE" w:rsidP="00D544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492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Status Review </w:t>
      </w:r>
    </w:p>
    <w:p w:rsidR="0094651E" w:rsidRDefault="0094651E" w:rsidP="00D544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651E" w:rsidRPr="00D54492" w:rsidRDefault="0094651E" w:rsidP="00D544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4FB" w:rsidRPr="00D54492" w:rsidRDefault="009654FB" w:rsidP="00D5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492">
        <w:rPr>
          <w:rFonts w:ascii="Times New Roman" w:hAnsi="Times New Roman" w:cs="Times New Roman"/>
          <w:b/>
          <w:sz w:val="24"/>
          <w:szCs w:val="24"/>
          <w:u w:val="single"/>
        </w:rPr>
        <w:t>Summary of literature review</w:t>
      </w:r>
    </w:p>
    <w:p w:rsidR="00D54492" w:rsidRPr="00DF68BB" w:rsidRDefault="00747AAE" w:rsidP="005C76EC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93A299"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Novelty / uniqueness of the Proposal </w:t>
      </w:r>
    </w:p>
    <w:p w:rsidR="00D54492" w:rsidRPr="00D54492" w:rsidRDefault="00D54492" w:rsidP="00D54492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93A299"/>
          <w:sz w:val="24"/>
          <w:szCs w:val="24"/>
        </w:rPr>
      </w:pP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Pr="00DF68BB" w:rsidRDefault="00747AAE" w:rsidP="005C76E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t xml:space="preserve">Outline of the Project </w:t>
      </w:r>
    </w:p>
    <w:p w:rsidR="00D54492" w:rsidRPr="00BF44D8" w:rsidRDefault="00D54492" w:rsidP="00D5449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Pr="00DF68BB" w:rsidRDefault="00747AAE" w:rsidP="005C76EC">
      <w:pPr>
        <w:pStyle w:val="ListParagraph"/>
        <w:widowControl w:val="0"/>
        <w:numPr>
          <w:ilvl w:val="0"/>
          <w:numId w:val="1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Deliverables of the project </w:t>
      </w:r>
    </w:p>
    <w:p w:rsidR="00747AAE" w:rsidRPr="00BF44D8" w:rsidRDefault="00747AAE" w:rsidP="00D544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Default="00747AAE" w:rsidP="005C76E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Methodology</w:t>
      </w:r>
    </w:p>
    <w:p w:rsidR="0094651E" w:rsidRPr="00BF44D8" w:rsidRDefault="0094651E" w:rsidP="0094651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AE" w:rsidRDefault="00747AAE" w:rsidP="00BF44D8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51E" w:rsidRPr="0094651E" w:rsidRDefault="0094651E" w:rsidP="0094651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5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1E">
        <w:rPr>
          <w:rFonts w:ascii="Times New Roman" w:hAnsi="Times New Roman" w:cs="Times New Roman"/>
          <w:b/>
          <w:sz w:val="24"/>
          <w:szCs w:val="24"/>
        </w:rPr>
        <w:t>Work Plan</w:t>
      </w:r>
    </w:p>
    <w:p w:rsidR="005C76EC" w:rsidRPr="00BF44D8" w:rsidRDefault="005C76EC" w:rsidP="00BF44D8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76EC" w:rsidRDefault="005C76EC" w:rsidP="005C76EC">
      <w:pPr>
        <w:widowControl w:val="0"/>
        <w:autoSpaceDE w:val="0"/>
        <w:autoSpaceDN w:val="0"/>
        <w:adjustRightInd w:val="0"/>
        <w:spacing w:after="0" w:line="236" w:lineRule="auto"/>
        <w:ind w:left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C76EC" w:rsidRPr="00CD591D" w:rsidRDefault="005C76EC" w:rsidP="00CD591D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91D">
        <w:rPr>
          <w:rFonts w:ascii="Times New Roman" w:hAnsi="Times New Roman" w:cs="Times New Roman"/>
          <w:b/>
          <w:bCs/>
          <w:sz w:val="24"/>
          <w:szCs w:val="24"/>
        </w:rPr>
        <w:t>Facilities and Infrastructure already available to the PI(s) at their Institute for implementing the project</w:t>
      </w:r>
      <w:r w:rsidRPr="00CD591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D5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76EC" w:rsidRPr="00BF44D8" w:rsidRDefault="005C76EC" w:rsidP="005C76EC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247"/>
        <w:gridCol w:w="4204"/>
      </w:tblGrid>
      <w:tr w:rsidR="005C76EC" w:rsidRPr="00BF44D8" w:rsidTr="00096AF2">
        <w:trPr>
          <w:trHeight w:val="4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Name / Funding Source</w:t>
            </w:r>
          </w:p>
        </w:tc>
        <w:tc>
          <w:tcPr>
            <w:tcW w:w="4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which purpose it would be</w:t>
            </w:r>
          </w:p>
        </w:tc>
      </w:tr>
      <w:tr w:rsidR="005C76EC" w:rsidRPr="00BF44D8" w:rsidTr="00096AF2">
        <w:trPr>
          <w:trHeight w:val="47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utilized in current project</w:t>
            </w:r>
          </w:p>
        </w:tc>
      </w:tr>
      <w:tr w:rsidR="005C76EC" w:rsidRPr="00BF44D8" w:rsidTr="00096AF2">
        <w:trPr>
          <w:trHeight w:val="37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76EC" w:rsidRPr="00BF44D8" w:rsidRDefault="005C76EC" w:rsidP="0009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6EC" w:rsidRPr="00BF44D8" w:rsidRDefault="005C76EC" w:rsidP="005C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76EC" w:rsidRPr="00BF44D8">
          <w:pgSz w:w="11900" w:h="16840"/>
          <w:pgMar w:top="1417" w:right="1380" w:bottom="1139" w:left="1519" w:header="720" w:footer="720" w:gutter="0"/>
          <w:cols w:space="720" w:equalWidth="0">
            <w:col w:w="9001"/>
          </w:cols>
          <w:noEndnote/>
        </w:sectPr>
      </w:pPr>
    </w:p>
    <w:p w:rsidR="00114FB1" w:rsidRPr="005A0892" w:rsidRDefault="00114FB1" w:rsidP="005A089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11"/>
      <w:bookmarkEnd w:id="1"/>
      <w:r w:rsidRPr="005A0892">
        <w:rPr>
          <w:rFonts w:ascii="Times New Roman" w:hAnsi="Times New Roman" w:cs="Times New Roman"/>
          <w:b/>
          <w:bCs/>
          <w:sz w:val="28"/>
          <w:szCs w:val="28"/>
        </w:rPr>
        <w:lastRenderedPageBreak/>
        <w:t>BUDGET ESTIMATES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660"/>
      </w:tblGrid>
      <w:tr w:rsidR="00284616" w:rsidRPr="00BF44D8" w:rsidTr="00284616">
        <w:trPr>
          <w:trHeight w:val="2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Break-up of Total Budget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16" w:rsidRPr="00BF44D8" w:rsidTr="00284616">
        <w:trPr>
          <w:trHeight w:val="538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5A089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Funds requirement from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TRC.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4616" w:rsidRPr="00BF44D8" w:rsidRDefault="00284616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amounts in lakhs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060"/>
        <w:gridCol w:w="3456"/>
        <w:gridCol w:w="3301"/>
      </w:tblGrid>
      <w:tr w:rsidR="00114FB1" w:rsidRPr="00BF44D8" w:rsidTr="00114FB1">
        <w:trPr>
          <w:trHeight w:val="79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030F34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Research Centre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Capital Items (A),  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Other items(B)</w:t>
            </w:r>
          </w:p>
        </w:tc>
      </w:tr>
      <w:tr w:rsidR="00114FB1" w:rsidRPr="00BF44D8" w:rsidTr="00114FB1">
        <w:trPr>
          <w:trHeight w:val="3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Non-recurring(Rs.)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Recurring head (Rs.)</w:t>
            </w:r>
          </w:p>
        </w:tc>
      </w:tr>
      <w:tr w:rsidR="00114FB1" w:rsidRPr="00BF44D8" w:rsidTr="0094651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2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4FB1" w:rsidRPr="00BF44D8" w:rsidTr="0094651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AAE" w:rsidRPr="00BF44D8" w:rsidRDefault="00747AAE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7500"/>
        <w:gridCol w:w="7620"/>
      </w:tblGrid>
      <w:tr w:rsidR="00114FB1" w:rsidRPr="00BF44D8" w:rsidTr="00030F34">
        <w:trPr>
          <w:trHeight w:val="80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995C5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94651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 w:right="-37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 xml:space="preserve">Total cost = </w:t>
            </w:r>
            <w:bookmarkStart w:id="2" w:name="_GoBack"/>
            <w:bookmarkEnd w:id="2"/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030F3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83" w:rsidRPr="00BF44D8" w:rsidRDefault="005E7F83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2100D0" w:rsidRDefault="005E7F83" w:rsidP="0094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4D8">
        <w:rPr>
          <w:rFonts w:ascii="Times New Roman" w:hAnsi="Times New Roman" w:cs="Times New Roman"/>
          <w:sz w:val="24"/>
          <w:szCs w:val="24"/>
        </w:rPr>
        <w:t xml:space="preserve">  </w:t>
      </w:r>
      <w:r w:rsidR="002100D0" w:rsidRPr="002100D0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11"/>
        <w:gridCol w:w="20"/>
        <w:gridCol w:w="400"/>
        <w:gridCol w:w="2600"/>
        <w:gridCol w:w="40"/>
      </w:tblGrid>
      <w:tr w:rsidR="0094651E" w:rsidRPr="00BF44D8" w:rsidTr="0077559F">
        <w:trPr>
          <w:trHeight w:val="264"/>
        </w:trPr>
        <w:tc>
          <w:tcPr>
            <w:tcW w:w="89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EA24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Institute: </w:t>
            </w: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of Engineering, Trivandrum.</w:t>
            </w:r>
          </w:p>
          <w:p w:rsidR="0094651E" w:rsidRPr="00BF44D8" w:rsidRDefault="0094651E" w:rsidP="00EA244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EA244B">
        <w:trPr>
          <w:trHeight w:val="5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493963" w:rsidP="0049396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TRC</w:t>
            </w:r>
            <w:r w:rsidR="00114FB1"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Support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7" w:type="dxa"/>
        <w:tblLook w:val="04A0" w:firstRow="1" w:lastRow="0" w:firstColumn="1" w:lastColumn="0" w:noHBand="0" w:noVBand="1"/>
      </w:tblPr>
      <w:tblGrid>
        <w:gridCol w:w="1323"/>
        <w:gridCol w:w="2653"/>
        <w:gridCol w:w="1802"/>
        <w:gridCol w:w="1698"/>
        <w:gridCol w:w="1741"/>
      </w:tblGrid>
      <w:tr w:rsidR="00114FB1" w:rsidRPr="00BF44D8" w:rsidTr="00D05B63">
        <w:trPr>
          <w:trHeight w:val="59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Sl. No.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Item Head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Year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en-IN"/>
              </w:rPr>
              <w:t>2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vertAlign w:val="superscript"/>
                <w:lang w:eastAsia="en-IN"/>
              </w:rPr>
              <w:t>nd</w:t>
            </w: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  <w:lang w:eastAsia="en-IN"/>
              </w:rPr>
              <w:t xml:space="preserve"> Year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09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  <w:r w:rsidR="00493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14FB1" w:rsidRPr="00BF44D8" w:rsidTr="00493963">
        <w:trPr>
          <w:trHeight w:val="46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Non-recurring (Capital Items)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05B63" w:rsidRPr="00BF44D8" w:rsidTr="0094651E">
        <w:trPr>
          <w:trHeight w:val="63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Permanent Equipment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D72B60" w:rsidRDefault="00D05B63" w:rsidP="00D05B63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D72B60" w:rsidRDefault="00D05B63" w:rsidP="00D05B63">
            <w:pPr>
              <w:pStyle w:val="ListParagraph"/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Subtotal (capital items)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D05B63">
        <w:trPr>
          <w:trHeight w:val="469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Recurring Items (General)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Man Power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Consumables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395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Contingencies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1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Travel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61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Other Costs ( Outsource work etc if any)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312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Over head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207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Sub Total(General)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05B63" w:rsidRPr="00BF44D8" w:rsidTr="0094651E">
        <w:trPr>
          <w:trHeight w:val="406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cost of the project (A+B)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BF44D8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B63" w:rsidRPr="00493963" w:rsidRDefault="00D05B63" w:rsidP="00D0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E160B7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0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Details of Itemized 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="00EA244B" w:rsidRPr="00BF44D8">
        <w:rPr>
          <w:rFonts w:ascii="Times New Roman" w:hAnsi="Times New Roman" w:cs="Times New Roman"/>
          <w:b/>
          <w:bCs/>
          <w:sz w:val="24"/>
          <w:szCs w:val="24"/>
        </w:rPr>
        <w:t>Institute: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 College of Engineering, Trivandrum.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A. Non-recurring (Capital Items)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A1. Equipment*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Budget for Permanent Equipment (</w:t>
      </w:r>
      <w:r w:rsidRPr="00BF44D8">
        <w:rPr>
          <w:rFonts w:ascii="Times New Roman" w:hAnsi="Times New Roman" w:cs="Times New Roman"/>
          <w:sz w:val="24"/>
          <w:szCs w:val="24"/>
        </w:rPr>
        <w:t xml:space="preserve">To be borne by </w:t>
      </w:r>
      <w:r w:rsidR="002A3ABD">
        <w:rPr>
          <w:rFonts w:ascii="Times New Roman" w:hAnsi="Times New Roman" w:cs="Times New Roman"/>
          <w:sz w:val="24"/>
          <w:szCs w:val="24"/>
        </w:rPr>
        <w:t>TRC</w:t>
      </w:r>
      <w:r w:rsidRPr="00BF44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4FB1" w:rsidRPr="00BF44D8" w:rsidRDefault="00114FB1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731"/>
        <w:gridCol w:w="1364"/>
        <w:gridCol w:w="1170"/>
        <w:gridCol w:w="2854"/>
      </w:tblGrid>
      <w:tr w:rsidR="00114FB1" w:rsidRPr="00BF44D8" w:rsidTr="0094651E">
        <w:trPr>
          <w:trHeight w:val="1535"/>
        </w:trPr>
        <w:tc>
          <w:tcPr>
            <w:tcW w:w="1752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Description  of Equipment</w:t>
            </w:r>
          </w:p>
        </w:tc>
        <w:tc>
          <w:tcPr>
            <w:tcW w:w="2731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  Landed  Price(CIF+ Custom Duty/Taxes + others charges etc )* ( Rs.in lakh )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Nos. of Equipment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14FB1" w:rsidRPr="00BF44D8" w:rsidRDefault="00114FB1" w:rsidP="00096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Cost</w:t>
            </w:r>
          </w:p>
        </w:tc>
        <w:tc>
          <w:tcPr>
            <w:tcW w:w="2854" w:type="dxa"/>
            <w:shd w:val="clear" w:color="auto" w:fill="auto"/>
            <w:vAlign w:val="bottom"/>
            <w:hideMark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Justification  in  context of proposed work</w:t>
            </w:r>
          </w:p>
        </w:tc>
      </w:tr>
      <w:tr w:rsidR="00114FB1" w:rsidRPr="00BF44D8" w:rsidTr="0094651E">
        <w:trPr>
          <w:trHeight w:val="340"/>
        </w:trPr>
        <w:tc>
          <w:tcPr>
            <w:tcW w:w="1752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731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114FB1" w:rsidRPr="00BF44D8" w:rsidRDefault="00114FB1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854" w:type="dxa"/>
            <w:shd w:val="clear" w:color="auto" w:fill="auto"/>
            <w:noWrap/>
            <w:vAlign w:val="bottom"/>
          </w:tcPr>
          <w:p w:rsidR="00114FB1" w:rsidRPr="00BF44D8" w:rsidRDefault="00114FB1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14FB1" w:rsidRPr="00BF44D8" w:rsidTr="0094651E">
        <w:trPr>
          <w:trHeight w:val="340"/>
        </w:trPr>
        <w:tc>
          <w:tcPr>
            <w:tcW w:w="1752" w:type="dxa"/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731" w:type="dxa"/>
            <w:shd w:val="clear" w:color="auto" w:fill="auto"/>
            <w:noWrap/>
            <w:vAlign w:val="bottom"/>
          </w:tcPr>
          <w:p w:rsidR="00114FB1" w:rsidRPr="00BF44D8" w:rsidRDefault="00114FB1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296" w:type="dxa"/>
            <w:gridSpan w:val="3"/>
            <w:shd w:val="clear" w:color="auto" w:fill="auto"/>
            <w:noWrap/>
            <w:vAlign w:val="bottom"/>
          </w:tcPr>
          <w:p w:rsidR="00114FB1" w:rsidRPr="00BF44D8" w:rsidRDefault="00114FB1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723517" w:rsidRPr="00BF44D8" w:rsidRDefault="00723517" w:rsidP="00DC696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B1" w:rsidRPr="004E2D8D" w:rsidRDefault="00114FB1" w:rsidP="004E2D8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D8D">
        <w:rPr>
          <w:rFonts w:ascii="Times New Roman" w:hAnsi="Times New Roman" w:cs="Times New Roman"/>
          <w:b/>
          <w:bCs/>
          <w:sz w:val="24"/>
          <w:szCs w:val="24"/>
        </w:rPr>
        <w:t>Recurring Items (General)</w:t>
      </w:r>
    </w:p>
    <w:p w:rsidR="004E2D8D" w:rsidRPr="004E2D8D" w:rsidRDefault="004E2D8D" w:rsidP="004E2D8D">
      <w:pPr>
        <w:pStyle w:val="ListParagraph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B1. Manpower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1870"/>
        <w:gridCol w:w="1624"/>
        <w:gridCol w:w="4430"/>
      </w:tblGrid>
      <w:tr w:rsidR="00114FB1" w:rsidRPr="00BF44D8" w:rsidTr="0094651E">
        <w:trPr>
          <w:trHeight w:val="349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Designation*</w:t>
            </w: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</w:t>
            </w: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</w:tr>
      <w:tr w:rsidR="00114FB1" w:rsidRPr="00BF44D8" w:rsidTr="0094651E">
        <w:trPr>
          <w:trHeight w:val="422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years, if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22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applicable</w:t>
            </w: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86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01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94651E">
        <w:trPr>
          <w:trHeight w:val="404"/>
        </w:trPr>
        <w:tc>
          <w:tcPr>
            <w:tcW w:w="1895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1E" w:rsidRPr="00BF44D8" w:rsidTr="00C1261C">
        <w:trPr>
          <w:trHeight w:val="404"/>
        </w:trPr>
        <w:tc>
          <w:tcPr>
            <w:tcW w:w="1895" w:type="dxa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amount</w:t>
            </w:r>
          </w:p>
        </w:tc>
        <w:tc>
          <w:tcPr>
            <w:tcW w:w="4430" w:type="dxa"/>
            <w:vAlign w:val="bottom"/>
          </w:tcPr>
          <w:p w:rsidR="0094651E" w:rsidRPr="00BF44D8" w:rsidRDefault="0094651E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D8D" w:rsidRDefault="004E2D8D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C09" w:rsidRDefault="00735C09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Manpower Budget</w:t>
      </w: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114FB1" w:rsidP="00BF44D8">
      <w:pPr>
        <w:widowControl w:val="0"/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707"/>
        <w:gridCol w:w="1175"/>
        <w:gridCol w:w="1197"/>
        <w:gridCol w:w="1107"/>
        <w:gridCol w:w="1267"/>
        <w:gridCol w:w="1175"/>
        <w:gridCol w:w="2192"/>
        <w:gridCol w:w="33"/>
      </w:tblGrid>
      <w:tr w:rsidR="00114FB1" w:rsidRPr="00BF44D8" w:rsidTr="00114FB1">
        <w:trPr>
          <w:trHeight w:val="302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Emoluments (in Rupees)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(Inclusive of all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70"/>
        </w:trPr>
        <w:tc>
          <w:tcPr>
            <w:tcW w:w="17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</w:t>
            </w:r>
          </w:p>
        </w:tc>
        <w:tc>
          <w:tcPr>
            <w:tcW w:w="21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Allowances 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293"/>
        </w:trPr>
        <w:tc>
          <w:tcPr>
            <w:tcW w:w="17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Total (1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1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403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BF44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persons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284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sz w:val="24"/>
                <w:szCs w:val="24"/>
              </w:rPr>
              <w:t>Years)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350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(Rs.)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FB1" w:rsidRPr="00BF44D8" w:rsidTr="00896787">
        <w:trPr>
          <w:trHeight w:val="66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FB1" w:rsidRPr="00BF44D8" w:rsidRDefault="00114FB1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3" w:rsidRPr="00BF44D8" w:rsidTr="00896787">
        <w:trPr>
          <w:trHeight w:val="346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B63" w:rsidRPr="00BF44D8" w:rsidTr="00896787">
        <w:trPr>
          <w:trHeight w:val="342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B63" w:rsidRPr="00BF44D8" w:rsidRDefault="00D05B63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1E" w:rsidRPr="00BF44D8" w:rsidTr="005C1672">
        <w:trPr>
          <w:trHeight w:val="342"/>
        </w:trPr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amount required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651E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51E" w:rsidRPr="00BF44D8" w:rsidRDefault="0094651E" w:rsidP="00D0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87" w:rsidRPr="00BF44D8" w:rsidTr="00114FB1">
        <w:trPr>
          <w:gridAfter w:val="8"/>
          <w:wAfter w:w="9853" w:type="dxa"/>
          <w:trHeight w:val="340"/>
        </w:trPr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87" w:rsidRPr="00BF44D8" w:rsidRDefault="00896787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AEF" w:rsidRDefault="00325AEF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>B2. Consumables</w:t>
      </w:r>
    </w:p>
    <w:p w:rsidR="004E2D8D" w:rsidRPr="00BF44D8" w:rsidRDefault="004E2D8D" w:rsidP="00BF44D8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25AEF" w:rsidRPr="00BF44D8" w:rsidRDefault="00325AEF" w:rsidP="00BF44D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4FB1" w:rsidRPr="00BF44D8" w:rsidRDefault="00325AEF" w:rsidP="00B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BF44D8">
        <w:rPr>
          <w:rFonts w:ascii="Times New Roman" w:hAnsi="Times New Roman" w:cs="Times New Roman"/>
          <w:b/>
          <w:bCs/>
          <w:sz w:val="24"/>
          <w:szCs w:val="24"/>
        </w:rPr>
        <w:t xml:space="preserve">Budget for Consumable Materials </w:t>
      </w:r>
    </w:p>
    <w:tbl>
      <w:tblPr>
        <w:tblW w:w="9771" w:type="dxa"/>
        <w:tblInd w:w="-5" w:type="dxa"/>
        <w:tblLook w:val="04A0" w:firstRow="1" w:lastRow="0" w:firstColumn="1" w:lastColumn="0" w:noHBand="0" w:noVBand="1"/>
      </w:tblPr>
      <w:tblGrid>
        <w:gridCol w:w="1653"/>
        <w:gridCol w:w="1857"/>
        <w:gridCol w:w="1168"/>
        <w:gridCol w:w="2410"/>
        <w:gridCol w:w="2683"/>
      </w:tblGrid>
      <w:tr w:rsidR="00325AEF" w:rsidRPr="00BF44D8" w:rsidTr="00325AEF">
        <w:trPr>
          <w:trHeight w:val="1029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Unit price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Quantity needed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DC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Justification</w:t>
            </w:r>
          </w:p>
        </w:tc>
      </w:tr>
      <w:tr w:rsidR="00325AEF" w:rsidRPr="00BF44D8" w:rsidTr="0094651E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8C4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735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94651E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A82978" w:rsidRPr="00BF44D8" w:rsidTr="00325AEF">
        <w:trPr>
          <w:trHeight w:val="514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78" w:rsidRPr="00BF44D8" w:rsidRDefault="00A82978" w:rsidP="00BF4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325AEF">
        <w:trPr>
          <w:trHeight w:val="514"/>
        </w:trPr>
        <w:tc>
          <w:tcPr>
            <w:tcW w:w="9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94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Gross total=</w:t>
            </w:r>
          </w:p>
        </w:tc>
      </w:tr>
    </w:tbl>
    <w:p w:rsidR="00325AEF" w:rsidRPr="00BF44D8" w:rsidRDefault="00325AEF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20"/>
        <w:gridCol w:w="60"/>
        <w:gridCol w:w="160"/>
        <w:gridCol w:w="1080"/>
        <w:gridCol w:w="440"/>
        <w:gridCol w:w="880"/>
      </w:tblGrid>
      <w:tr w:rsidR="00325AEF" w:rsidRPr="00BF44D8" w:rsidTr="004B4B94">
        <w:trPr>
          <w:trHeight w:val="5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723517" w:rsidP="007235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325AEF"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Contingencies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BF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EF" w:rsidRPr="00BF44D8" w:rsidTr="004B4B94">
        <w:trPr>
          <w:trHeight w:val="264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89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Budget for Contingencies 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Ind w:w="-5" w:type="dxa"/>
        <w:tblLook w:val="04A0" w:firstRow="1" w:lastRow="0" w:firstColumn="1" w:lastColumn="0" w:noHBand="0" w:noVBand="1"/>
      </w:tblPr>
      <w:tblGrid>
        <w:gridCol w:w="3977"/>
        <w:gridCol w:w="1090"/>
        <w:gridCol w:w="4579"/>
      </w:tblGrid>
      <w:tr w:rsidR="00325AEF" w:rsidRPr="00BF44D8" w:rsidTr="00735C09">
        <w:trPr>
          <w:trHeight w:val="1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Justification</w:t>
            </w:r>
          </w:p>
        </w:tc>
      </w:tr>
      <w:tr w:rsidR="00325AEF" w:rsidRPr="00BF44D8" w:rsidTr="0094651E">
        <w:trPr>
          <w:trHeight w:val="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94651E">
        <w:trPr>
          <w:trHeight w:val="3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EF" w:rsidRPr="00BF44D8" w:rsidRDefault="00325AEF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25AEF" w:rsidRPr="00BF44D8" w:rsidTr="00735C09">
        <w:trPr>
          <w:trHeight w:val="30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AEF" w:rsidRPr="00BF44D8" w:rsidRDefault="00325AEF" w:rsidP="0094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Gross total=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20"/>
        <w:gridCol w:w="60"/>
        <w:gridCol w:w="160"/>
        <w:gridCol w:w="1080"/>
        <w:gridCol w:w="440"/>
        <w:gridCol w:w="880"/>
      </w:tblGrid>
      <w:tr w:rsidR="00325AEF" w:rsidRPr="00BF44D8" w:rsidTr="004B4B94">
        <w:trPr>
          <w:trHeight w:val="74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B4. Domestic Travel*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AEF" w:rsidRPr="00BF44D8" w:rsidTr="004B4B94">
        <w:trPr>
          <w:trHeight w:val="264"/>
        </w:trPr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AEF" w:rsidRPr="00BF44D8" w:rsidRDefault="00325AEF" w:rsidP="0022202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for Domestic Travel</w:t>
            </w:r>
          </w:p>
        </w:tc>
      </w:tr>
    </w:tbl>
    <w:p w:rsidR="00325AEF" w:rsidRPr="00BF44D8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3" w:type="dxa"/>
        <w:tblInd w:w="-431" w:type="dxa"/>
        <w:tblLook w:val="04A0" w:firstRow="1" w:lastRow="0" w:firstColumn="1" w:lastColumn="0" w:noHBand="0" w:noVBand="1"/>
      </w:tblPr>
      <w:tblGrid>
        <w:gridCol w:w="1529"/>
        <w:gridCol w:w="1708"/>
        <w:gridCol w:w="6916"/>
      </w:tblGrid>
      <w:tr w:rsidR="00B63504" w:rsidRPr="00BF44D8" w:rsidTr="0022202D">
        <w:trPr>
          <w:trHeight w:val="72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4E2D8D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Items(</w:t>
            </w:r>
            <w:r w:rsidR="00B63504"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 attend)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Total amount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Detailed Justification</w:t>
            </w:r>
          </w:p>
        </w:tc>
      </w:tr>
      <w:tr w:rsidR="00B63504" w:rsidRPr="00BF44D8" w:rsidTr="0094651E">
        <w:trPr>
          <w:trHeight w:val="41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B63504" w:rsidRPr="00BF44D8" w:rsidTr="0022202D">
        <w:trPr>
          <w:trHeight w:val="416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BF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ED4EF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504" w:rsidRPr="00BF44D8" w:rsidRDefault="00B63504" w:rsidP="0022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325AEF" w:rsidRDefault="00325AEF" w:rsidP="002220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D8D" w:rsidRPr="00BF44D8" w:rsidRDefault="004E2D8D" w:rsidP="00BF4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D8D" w:rsidRPr="00BF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75" w:rsidRDefault="00DD2A75" w:rsidP="005E7F83">
      <w:pPr>
        <w:spacing w:after="0" w:line="240" w:lineRule="auto"/>
      </w:pPr>
      <w:r>
        <w:separator/>
      </w:r>
    </w:p>
  </w:endnote>
  <w:endnote w:type="continuationSeparator" w:id="0">
    <w:p w:rsidR="00DD2A75" w:rsidRDefault="00DD2A75" w:rsidP="005E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122" w:rsidRDefault="007A4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6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4122" w:rsidRDefault="007A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75" w:rsidRDefault="00DD2A75" w:rsidP="005E7F83">
      <w:pPr>
        <w:spacing w:after="0" w:line="240" w:lineRule="auto"/>
      </w:pPr>
      <w:r>
        <w:separator/>
      </w:r>
    </w:p>
  </w:footnote>
  <w:footnote w:type="continuationSeparator" w:id="0">
    <w:p w:rsidR="00DD2A75" w:rsidRDefault="00DD2A75" w:rsidP="005E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22" w:rsidRDefault="007A4122" w:rsidP="005C76EC">
    <w:pPr>
      <w:widowControl w:val="0"/>
      <w:autoSpaceDE w:val="0"/>
      <w:autoSpaceDN w:val="0"/>
      <w:adjustRightInd w:val="0"/>
      <w:spacing w:after="0" w:line="239" w:lineRule="auto"/>
      <w:ind w:left="432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color w:val="808080"/>
        <w:sz w:val="23"/>
        <w:szCs w:val="23"/>
      </w:rPr>
      <w:t>Transportation Research Centre (TRC) - 2018</w:t>
    </w:r>
  </w:p>
  <w:p w:rsidR="007A4122" w:rsidRDefault="007A4122" w:rsidP="005E7F83">
    <w:pPr>
      <w:widowControl w:val="0"/>
      <w:autoSpaceDE w:val="0"/>
      <w:autoSpaceDN w:val="0"/>
      <w:adjustRightInd w:val="0"/>
      <w:spacing w:after="0" w:line="200" w:lineRule="exact"/>
      <w:jc w:val="both"/>
      <w:rPr>
        <w:rFonts w:ascii="Times New Roman" w:hAnsi="Times New Roman" w:cs="Times New Roman"/>
        <w:sz w:val="24"/>
        <w:szCs w:val="24"/>
      </w:rPr>
    </w:pPr>
  </w:p>
  <w:p w:rsidR="007A4122" w:rsidRDefault="007A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1C9A9392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76928"/>
    <w:multiLevelType w:val="hybridMultilevel"/>
    <w:tmpl w:val="F516E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D25C2"/>
    <w:multiLevelType w:val="hybridMultilevel"/>
    <w:tmpl w:val="1EFCF476"/>
    <w:lvl w:ilvl="0" w:tplc="81120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9570D"/>
    <w:multiLevelType w:val="hybridMultilevel"/>
    <w:tmpl w:val="743223E4"/>
    <w:lvl w:ilvl="0" w:tplc="DB10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E9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A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8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21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CC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0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6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8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704BA2"/>
    <w:multiLevelType w:val="hybridMultilevel"/>
    <w:tmpl w:val="8D3C9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4DE"/>
    <w:multiLevelType w:val="hybridMultilevel"/>
    <w:tmpl w:val="C13A51AA"/>
    <w:lvl w:ilvl="0" w:tplc="F636135C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135DBB"/>
    <w:multiLevelType w:val="hybridMultilevel"/>
    <w:tmpl w:val="9B22F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3F1D"/>
    <w:multiLevelType w:val="hybridMultilevel"/>
    <w:tmpl w:val="0AD28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21CB"/>
    <w:multiLevelType w:val="hybridMultilevel"/>
    <w:tmpl w:val="751C0D74"/>
    <w:lvl w:ilvl="0" w:tplc="6C00DF0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6D5"/>
    <w:multiLevelType w:val="hybridMultilevel"/>
    <w:tmpl w:val="D788FC68"/>
    <w:lvl w:ilvl="0" w:tplc="C95EC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8EFAA">
      <w:start w:val="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8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49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2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C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C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A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44461D"/>
    <w:multiLevelType w:val="hybridMultilevel"/>
    <w:tmpl w:val="E6DE8712"/>
    <w:lvl w:ilvl="0" w:tplc="F116797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6A7294B"/>
    <w:multiLevelType w:val="hybridMultilevel"/>
    <w:tmpl w:val="C33C5FF0"/>
    <w:lvl w:ilvl="0" w:tplc="F2EE2324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762CD4"/>
    <w:multiLevelType w:val="hybridMultilevel"/>
    <w:tmpl w:val="15B05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5F6"/>
    <w:multiLevelType w:val="hybridMultilevel"/>
    <w:tmpl w:val="C348213A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2D6A"/>
    <w:multiLevelType w:val="hybridMultilevel"/>
    <w:tmpl w:val="818EB6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D329C"/>
    <w:multiLevelType w:val="hybridMultilevel"/>
    <w:tmpl w:val="3DE4C93A"/>
    <w:lvl w:ilvl="0" w:tplc="AA66829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0323"/>
    <w:multiLevelType w:val="hybridMultilevel"/>
    <w:tmpl w:val="0E567E1A"/>
    <w:lvl w:ilvl="0" w:tplc="EBDC093E">
      <w:start w:val="1"/>
      <w:numFmt w:val="decimal"/>
      <w:lvlText w:val="%1."/>
      <w:lvlJc w:val="left"/>
      <w:pPr>
        <w:ind w:left="418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4907" w:hanging="360"/>
      </w:pPr>
    </w:lvl>
    <w:lvl w:ilvl="2" w:tplc="4009001B" w:tentative="1">
      <w:start w:val="1"/>
      <w:numFmt w:val="lowerRoman"/>
      <w:lvlText w:val="%3."/>
      <w:lvlJc w:val="right"/>
      <w:pPr>
        <w:ind w:left="5627" w:hanging="180"/>
      </w:pPr>
    </w:lvl>
    <w:lvl w:ilvl="3" w:tplc="4009000F" w:tentative="1">
      <w:start w:val="1"/>
      <w:numFmt w:val="decimal"/>
      <w:lvlText w:val="%4."/>
      <w:lvlJc w:val="left"/>
      <w:pPr>
        <w:ind w:left="6347" w:hanging="360"/>
      </w:pPr>
    </w:lvl>
    <w:lvl w:ilvl="4" w:tplc="40090019" w:tentative="1">
      <w:start w:val="1"/>
      <w:numFmt w:val="lowerLetter"/>
      <w:lvlText w:val="%5."/>
      <w:lvlJc w:val="left"/>
      <w:pPr>
        <w:ind w:left="7067" w:hanging="360"/>
      </w:pPr>
    </w:lvl>
    <w:lvl w:ilvl="5" w:tplc="4009001B" w:tentative="1">
      <w:start w:val="1"/>
      <w:numFmt w:val="lowerRoman"/>
      <w:lvlText w:val="%6."/>
      <w:lvlJc w:val="right"/>
      <w:pPr>
        <w:ind w:left="7787" w:hanging="180"/>
      </w:pPr>
    </w:lvl>
    <w:lvl w:ilvl="6" w:tplc="4009000F" w:tentative="1">
      <w:start w:val="1"/>
      <w:numFmt w:val="decimal"/>
      <w:lvlText w:val="%7."/>
      <w:lvlJc w:val="left"/>
      <w:pPr>
        <w:ind w:left="8507" w:hanging="360"/>
      </w:pPr>
    </w:lvl>
    <w:lvl w:ilvl="7" w:tplc="40090019" w:tentative="1">
      <w:start w:val="1"/>
      <w:numFmt w:val="lowerLetter"/>
      <w:lvlText w:val="%8."/>
      <w:lvlJc w:val="left"/>
      <w:pPr>
        <w:ind w:left="9227" w:hanging="360"/>
      </w:pPr>
    </w:lvl>
    <w:lvl w:ilvl="8" w:tplc="400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9" w15:restartNumberingAfterBreak="0">
    <w:nsid w:val="69CD2432"/>
    <w:multiLevelType w:val="hybridMultilevel"/>
    <w:tmpl w:val="913C2DCA"/>
    <w:lvl w:ilvl="0" w:tplc="DB10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95A"/>
    <w:multiLevelType w:val="multilevel"/>
    <w:tmpl w:val="51628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AA68D5"/>
    <w:multiLevelType w:val="hybridMultilevel"/>
    <w:tmpl w:val="1D6E6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76F0"/>
    <w:multiLevelType w:val="hybridMultilevel"/>
    <w:tmpl w:val="72CA4DCA"/>
    <w:lvl w:ilvl="0" w:tplc="40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3" w15:restartNumberingAfterBreak="0">
    <w:nsid w:val="74C574D5"/>
    <w:multiLevelType w:val="hybridMultilevel"/>
    <w:tmpl w:val="AD645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62C6E"/>
    <w:multiLevelType w:val="hybridMultilevel"/>
    <w:tmpl w:val="76B09A14"/>
    <w:lvl w:ilvl="0" w:tplc="55D09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2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0A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6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2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0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0B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BA35E0"/>
    <w:multiLevelType w:val="hybridMultilevel"/>
    <w:tmpl w:val="17DCB15A"/>
    <w:lvl w:ilvl="0" w:tplc="40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25"/>
  </w:num>
  <w:num w:numId="6">
    <w:abstractNumId w:val="16"/>
  </w:num>
  <w:num w:numId="7">
    <w:abstractNumId w:val="22"/>
  </w:num>
  <w:num w:numId="8">
    <w:abstractNumId w:val="23"/>
  </w:num>
  <w:num w:numId="9">
    <w:abstractNumId w:val="11"/>
  </w:num>
  <w:num w:numId="10">
    <w:abstractNumId w:val="5"/>
  </w:num>
  <w:num w:numId="11">
    <w:abstractNumId w:val="24"/>
  </w:num>
  <w:num w:numId="12">
    <w:abstractNumId w:val="4"/>
  </w:num>
  <w:num w:numId="13">
    <w:abstractNumId w:val="19"/>
  </w:num>
  <w:num w:numId="14">
    <w:abstractNumId w:val="9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12"/>
  </w:num>
  <w:num w:numId="21">
    <w:abstractNumId w:val="13"/>
  </w:num>
  <w:num w:numId="22">
    <w:abstractNumId w:val="3"/>
  </w:num>
  <w:num w:numId="23">
    <w:abstractNumId w:val="21"/>
  </w:num>
  <w:num w:numId="24">
    <w:abstractNumId w:val="6"/>
  </w:num>
  <w:num w:numId="25">
    <w:abstractNumId w:val="8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96"/>
    <w:rsid w:val="00030F34"/>
    <w:rsid w:val="00057831"/>
    <w:rsid w:val="0006058B"/>
    <w:rsid w:val="00064F0A"/>
    <w:rsid w:val="00096882"/>
    <w:rsid w:val="00096AF2"/>
    <w:rsid w:val="000B113A"/>
    <w:rsid w:val="001078BF"/>
    <w:rsid w:val="00114FB1"/>
    <w:rsid w:val="001311FD"/>
    <w:rsid w:val="00145301"/>
    <w:rsid w:val="001B6402"/>
    <w:rsid w:val="001C17C2"/>
    <w:rsid w:val="001C4BAF"/>
    <w:rsid w:val="002100D0"/>
    <w:rsid w:val="0022202D"/>
    <w:rsid w:val="00270B62"/>
    <w:rsid w:val="00284616"/>
    <w:rsid w:val="00286080"/>
    <w:rsid w:val="002A3ABD"/>
    <w:rsid w:val="002D3821"/>
    <w:rsid w:val="002F565D"/>
    <w:rsid w:val="00323BE3"/>
    <w:rsid w:val="00325AEF"/>
    <w:rsid w:val="0033586E"/>
    <w:rsid w:val="00357823"/>
    <w:rsid w:val="00392DD6"/>
    <w:rsid w:val="003C19AF"/>
    <w:rsid w:val="003D28A0"/>
    <w:rsid w:val="003F0E28"/>
    <w:rsid w:val="003F6A79"/>
    <w:rsid w:val="00415794"/>
    <w:rsid w:val="00422B52"/>
    <w:rsid w:val="00427285"/>
    <w:rsid w:val="00462219"/>
    <w:rsid w:val="00483C13"/>
    <w:rsid w:val="00487D66"/>
    <w:rsid w:val="00493963"/>
    <w:rsid w:val="004A18BE"/>
    <w:rsid w:val="004B46FA"/>
    <w:rsid w:val="004B4B94"/>
    <w:rsid w:val="004E2D8D"/>
    <w:rsid w:val="004F1395"/>
    <w:rsid w:val="005002E6"/>
    <w:rsid w:val="00586890"/>
    <w:rsid w:val="00595069"/>
    <w:rsid w:val="005A0892"/>
    <w:rsid w:val="005C0BB7"/>
    <w:rsid w:val="005C61FE"/>
    <w:rsid w:val="005C76EC"/>
    <w:rsid w:val="005D125E"/>
    <w:rsid w:val="005D5ED9"/>
    <w:rsid w:val="005E7F83"/>
    <w:rsid w:val="005F15BA"/>
    <w:rsid w:val="005F7436"/>
    <w:rsid w:val="006659A6"/>
    <w:rsid w:val="00671FDF"/>
    <w:rsid w:val="006C21BB"/>
    <w:rsid w:val="006D58C1"/>
    <w:rsid w:val="006F0B52"/>
    <w:rsid w:val="00723517"/>
    <w:rsid w:val="007311C3"/>
    <w:rsid w:val="00735C09"/>
    <w:rsid w:val="00747AAE"/>
    <w:rsid w:val="00751644"/>
    <w:rsid w:val="0076357E"/>
    <w:rsid w:val="007773BF"/>
    <w:rsid w:val="00787FE5"/>
    <w:rsid w:val="007A4122"/>
    <w:rsid w:val="007A6D3C"/>
    <w:rsid w:val="0081387C"/>
    <w:rsid w:val="00815552"/>
    <w:rsid w:val="00823EB3"/>
    <w:rsid w:val="00831FA5"/>
    <w:rsid w:val="008541C6"/>
    <w:rsid w:val="0086609A"/>
    <w:rsid w:val="00875635"/>
    <w:rsid w:val="008872C4"/>
    <w:rsid w:val="00890843"/>
    <w:rsid w:val="00896787"/>
    <w:rsid w:val="008A7910"/>
    <w:rsid w:val="008B27EE"/>
    <w:rsid w:val="008C4A64"/>
    <w:rsid w:val="008D14DF"/>
    <w:rsid w:val="00902D3E"/>
    <w:rsid w:val="0092257B"/>
    <w:rsid w:val="0094651E"/>
    <w:rsid w:val="009654FB"/>
    <w:rsid w:val="009678A8"/>
    <w:rsid w:val="00974F5C"/>
    <w:rsid w:val="00980CB5"/>
    <w:rsid w:val="00980F3A"/>
    <w:rsid w:val="009937FA"/>
    <w:rsid w:val="00995C55"/>
    <w:rsid w:val="009E207C"/>
    <w:rsid w:val="00A114B6"/>
    <w:rsid w:val="00A225B1"/>
    <w:rsid w:val="00A261A9"/>
    <w:rsid w:val="00A413D1"/>
    <w:rsid w:val="00A51903"/>
    <w:rsid w:val="00A82978"/>
    <w:rsid w:val="00A952EA"/>
    <w:rsid w:val="00AA27F1"/>
    <w:rsid w:val="00AB55E4"/>
    <w:rsid w:val="00AD2517"/>
    <w:rsid w:val="00AE7FD9"/>
    <w:rsid w:val="00B1492B"/>
    <w:rsid w:val="00B20513"/>
    <w:rsid w:val="00B46AB3"/>
    <w:rsid w:val="00B63504"/>
    <w:rsid w:val="00B94308"/>
    <w:rsid w:val="00BB70D3"/>
    <w:rsid w:val="00BC56C3"/>
    <w:rsid w:val="00BF44D8"/>
    <w:rsid w:val="00C264D7"/>
    <w:rsid w:val="00C435BD"/>
    <w:rsid w:val="00C72880"/>
    <w:rsid w:val="00C90188"/>
    <w:rsid w:val="00CD317B"/>
    <w:rsid w:val="00CD591D"/>
    <w:rsid w:val="00CE6656"/>
    <w:rsid w:val="00CF554B"/>
    <w:rsid w:val="00D00341"/>
    <w:rsid w:val="00D05B63"/>
    <w:rsid w:val="00D408EE"/>
    <w:rsid w:val="00D54492"/>
    <w:rsid w:val="00D61ED5"/>
    <w:rsid w:val="00D67511"/>
    <w:rsid w:val="00D71011"/>
    <w:rsid w:val="00D72B60"/>
    <w:rsid w:val="00D8596D"/>
    <w:rsid w:val="00DB358B"/>
    <w:rsid w:val="00DC6968"/>
    <w:rsid w:val="00DD2A75"/>
    <w:rsid w:val="00DD4B3B"/>
    <w:rsid w:val="00DF68BB"/>
    <w:rsid w:val="00E160B7"/>
    <w:rsid w:val="00E36D49"/>
    <w:rsid w:val="00E50673"/>
    <w:rsid w:val="00E63622"/>
    <w:rsid w:val="00E94B5C"/>
    <w:rsid w:val="00EA244B"/>
    <w:rsid w:val="00ED1196"/>
    <w:rsid w:val="00ED4EF8"/>
    <w:rsid w:val="00F322D0"/>
    <w:rsid w:val="00F9068F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EE6B6-421C-4E06-9D89-1CDC5FA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9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8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83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96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2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B70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38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69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8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5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9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5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7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7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0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1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2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1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4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3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9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3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68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64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2018-11-01T06:18:00Z</dcterms:created>
  <dcterms:modified xsi:type="dcterms:W3CDTF">2018-11-01T06:58:00Z</dcterms:modified>
</cp:coreProperties>
</file>